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FC89" w14:textId="79B303D6" w:rsidR="00D46167" w:rsidRDefault="003D6534">
      <w:r>
        <w:rPr>
          <w:noProof/>
        </w:rPr>
        <w:drawing>
          <wp:anchor distT="0" distB="0" distL="114300" distR="114300" simplePos="0" relativeHeight="251656192" behindDoc="0" locked="0" layoutInCell="1" allowOverlap="1" wp14:anchorId="3079D950" wp14:editId="2826F5DE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81900" cy="1422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8E583" w14:textId="4A5A690D" w:rsidR="00D46167" w:rsidRDefault="003D6534">
      <w:r>
        <w:rPr>
          <w:noProof/>
        </w:rPr>
        <w:drawing>
          <wp:anchor distT="0" distB="0" distL="114300" distR="114300" simplePos="0" relativeHeight="251657216" behindDoc="0" locked="0" layoutInCell="1" allowOverlap="1" wp14:anchorId="4D929C51" wp14:editId="1315E762">
            <wp:simplePos x="0" y="0"/>
            <wp:positionH relativeFrom="column">
              <wp:posOffset>25400</wp:posOffset>
            </wp:positionH>
            <wp:positionV relativeFrom="paragraph">
              <wp:posOffset>8346440</wp:posOffset>
            </wp:positionV>
            <wp:extent cx="7581900" cy="82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3A97E" wp14:editId="28FC6887">
                <wp:simplePos x="0" y="0"/>
                <wp:positionH relativeFrom="column">
                  <wp:posOffset>609600</wp:posOffset>
                </wp:positionH>
                <wp:positionV relativeFrom="paragraph">
                  <wp:posOffset>1285240</wp:posOffset>
                </wp:positionV>
                <wp:extent cx="6159500" cy="712724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712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6B1E" w14:textId="77777777" w:rsidR="00C31E22" w:rsidRDefault="00C31E22" w:rsidP="00C31E22">
                            <w:pPr>
                              <w:pStyle w:val="MessageHeader"/>
                              <w:tabs>
                                <w:tab w:val="left" w:pos="1980"/>
                              </w:tabs>
                              <w:ind w:left="900" w:hanging="180"/>
                            </w:pPr>
                            <w:r>
                              <w:rPr>
                                <w:rStyle w:val="MessageHeaderLabel"/>
                              </w:rPr>
                              <w:t>DATE:</w:t>
                            </w:r>
                            <w:r w:rsidR="000F55F0">
                              <w:rPr>
                                <w:rStyle w:val="MessageHeaderLabel"/>
                              </w:rPr>
                              <w:tab/>
                            </w:r>
                            <w:r w:rsidR="000F55F0">
                              <w:rPr>
                                <w:rStyle w:val="MessageHeaderLabel"/>
                              </w:rPr>
                              <w:fldChar w:fldCharType="begin"/>
                            </w:r>
                            <w:r w:rsidR="000F55F0">
                              <w:rPr>
                                <w:rStyle w:val="MessageHeaderLabel"/>
                              </w:rPr>
                              <w:instrText xml:space="preserve"> DATE \@ "MMMM d, yyyy" </w:instrText>
                            </w:r>
                            <w:r w:rsidR="000F55F0">
                              <w:rPr>
                                <w:rStyle w:val="MessageHeaderLabel"/>
                              </w:rPr>
                              <w:fldChar w:fldCharType="separate"/>
                            </w:r>
                            <w:r w:rsidR="003D6534">
                              <w:rPr>
                                <w:rStyle w:val="MessageHeaderLabel"/>
                                <w:noProof/>
                              </w:rPr>
                              <w:t>April 19, 2021</w:t>
                            </w:r>
                            <w:r w:rsidR="000F55F0">
                              <w:rPr>
                                <w:rStyle w:val="MessageHeaderLabel"/>
                              </w:rPr>
                              <w:fldChar w:fldCharType="end"/>
                            </w:r>
                            <w:r>
                              <w:tab/>
                            </w:r>
                          </w:p>
                          <w:p w14:paraId="5CB23317" w14:textId="77777777" w:rsidR="00C31E22" w:rsidRDefault="00C31E22" w:rsidP="00C31E22">
                            <w:pPr>
                              <w:pStyle w:val="MessageHeader"/>
                              <w:tabs>
                                <w:tab w:val="left" w:pos="1980"/>
                                <w:tab w:val="left" w:pos="9000"/>
                              </w:tabs>
                              <w:ind w:left="1980" w:right="-540" w:hanging="1080"/>
                            </w:pPr>
                            <w:r>
                              <w:rPr>
                                <w:rStyle w:val="MessageHeaderLabel"/>
                              </w:rPr>
                              <w:t>TO:</w:t>
                            </w:r>
                            <w:r>
                              <w:tab/>
                            </w:r>
                          </w:p>
                          <w:p w14:paraId="3B5EE75A" w14:textId="77777777" w:rsidR="00C31E22" w:rsidRDefault="00C31E22" w:rsidP="00C31E22">
                            <w:pPr>
                              <w:pStyle w:val="MessageHeader"/>
                              <w:tabs>
                                <w:tab w:val="left" w:pos="1980"/>
                              </w:tabs>
                              <w:ind w:left="900"/>
                            </w:pPr>
                            <w:r>
                              <w:rPr>
                                <w:rStyle w:val="MessageHeaderLabel"/>
                              </w:rPr>
                              <w:t>FROM:</w:t>
                            </w:r>
                            <w:r>
                              <w:tab/>
                            </w:r>
                          </w:p>
                          <w:p w14:paraId="42DE340C" w14:textId="77777777" w:rsidR="00C31E22" w:rsidRDefault="00C31E22" w:rsidP="00C31E22">
                            <w:pPr>
                              <w:pStyle w:val="MessageHeader"/>
                              <w:tabs>
                                <w:tab w:val="left" w:pos="1980"/>
                                <w:tab w:val="left" w:pos="7200"/>
                              </w:tabs>
                              <w:ind w:left="900" w:right="1440"/>
                            </w:pPr>
                            <w:r>
                              <w:rPr>
                                <w:rStyle w:val="MessageHeaderLabel"/>
                              </w:rPr>
                              <w:t>RE:</w:t>
                            </w:r>
                            <w:r>
                              <w:tab/>
                            </w:r>
                            <w:r w:rsidR="00697A08">
                              <w:t>Circulation</w:t>
                            </w:r>
                            <w:r>
                              <w:t xml:space="preserve"> of Thesis Proposal – </w:t>
                            </w:r>
                            <w:r w:rsidR="000F55F0">
                              <w:t>[</w:t>
                            </w:r>
                            <w:r>
                              <w:t>STUDENT NAME</w:t>
                            </w:r>
                            <w:r w:rsidR="000F55F0">
                              <w:t>]</w:t>
                            </w:r>
                          </w:p>
                          <w:p w14:paraId="617F8DB8" w14:textId="77777777" w:rsidR="00C31E22" w:rsidRDefault="00C31E22" w:rsidP="00C31E22">
                            <w:pPr>
                              <w:pStyle w:val="BodyText"/>
                            </w:pPr>
                          </w:p>
                          <w:p w14:paraId="756CB21E" w14:textId="77777777" w:rsidR="00C31E22" w:rsidRDefault="00C31E22" w:rsidP="00C31E22">
                            <w:pPr>
                              <w:pStyle w:val="BodyText"/>
                            </w:pPr>
                          </w:p>
                          <w:p w14:paraId="65FA26C7" w14:textId="77777777" w:rsidR="00C31E22" w:rsidRPr="00285B5E" w:rsidRDefault="00C31E22" w:rsidP="00C31E22">
                            <w:pPr>
                              <w:pStyle w:val="Default"/>
                              <w:tabs>
                                <w:tab w:val="left" w:pos="851"/>
                              </w:tabs>
                            </w:pPr>
                            <w:r>
                              <w:tab/>
                              <w:t>TITLE:  [TITLE OF THESIS PROPOSAL]</w:t>
                            </w:r>
                          </w:p>
                          <w:p w14:paraId="48AE8020" w14:textId="77777777" w:rsidR="00C31E22" w:rsidRDefault="00C31E22" w:rsidP="00C31E22">
                            <w:pPr>
                              <w:pStyle w:val="BodyText"/>
                              <w:ind w:left="851" w:firstLine="0"/>
                            </w:pPr>
                          </w:p>
                          <w:p w14:paraId="697631AD" w14:textId="77777777" w:rsidR="00C31E22" w:rsidRDefault="00C31E22" w:rsidP="00C31E22">
                            <w:pPr>
                              <w:pStyle w:val="BodyText"/>
                              <w:ind w:left="851" w:firstLine="0"/>
                            </w:pPr>
                            <w:r>
                              <w:t>Please find attached [STUDENT’S NAME] thesis proposal, which has been approved for circulation by [HIS/HER] advisor, [ADVISOR’S NAME].</w:t>
                            </w:r>
                          </w:p>
                          <w:p w14:paraId="765CA2D2" w14:textId="77777777" w:rsidR="00C31E22" w:rsidRPr="000F55F0" w:rsidRDefault="00C31E22" w:rsidP="00C31E22">
                            <w:pPr>
                              <w:pStyle w:val="BodyText"/>
                              <w:ind w:left="851" w:firstLine="0"/>
                              <w:rPr>
                                <w:u w:val="single"/>
                              </w:rPr>
                            </w:pPr>
                            <w:r>
                              <w:t xml:space="preserve">The student must receive results of the thesis proposal circulation within </w:t>
                            </w:r>
                            <w:r w:rsidR="006E6ECB">
                              <w:t>THREE</w:t>
                            </w:r>
                            <w:r>
                              <w:t xml:space="preserve"> WEEKS of today’s date</w:t>
                            </w:r>
                            <w:r w:rsidR="000F55F0">
                              <w:t xml:space="preserve">. </w:t>
                            </w:r>
                            <w:r>
                              <w:t xml:space="preserve"> Please respond directly to Prof . [NAME OF ADVISOR]</w:t>
                            </w:r>
                            <w:r w:rsidR="000F55F0">
                              <w:t xml:space="preserve"> by no later than [DATE – </w:t>
                            </w:r>
                            <w:r w:rsidR="00637132">
                              <w:t>three</w:t>
                            </w:r>
                            <w:r w:rsidR="00040D86">
                              <w:t xml:space="preserve"> week</w:t>
                            </w:r>
                            <w:r w:rsidR="000F55F0">
                              <w:t>s from today’s date]</w:t>
                            </w:r>
                          </w:p>
                          <w:p w14:paraId="5ADF3E7C" w14:textId="77777777" w:rsidR="00DD5692" w:rsidRDefault="000F55F0" w:rsidP="00DD5692">
                            <w:pPr>
                              <w:pStyle w:val="BodyText"/>
                              <w:ind w:left="851" w:firstLine="0"/>
                            </w:pPr>
                            <w:r>
                              <w:t>The thesis</w:t>
                            </w:r>
                            <w:r w:rsidR="006116A7">
                              <w:t xml:space="preserve"> proposal</w:t>
                            </w:r>
                            <w:r>
                              <w:t xml:space="preserve"> is being circulated electronically. If you would prefer to receive a hard copy, please contact Natalia Krencil – anthropology.graduate@utoronto.ca</w:t>
                            </w:r>
                          </w:p>
                          <w:p w14:paraId="416CFFFA" w14:textId="77777777" w:rsidR="00DD5692" w:rsidRDefault="00DD5692" w:rsidP="00DD5692">
                            <w:pPr>
                              <w:pStyle w:val="BodyText"/>
                              <w:ind w:left="900"/>
                            </w:pPr>
                          </w:p>
                          <w:p w14:paraId="0DA4E700" w14:textId="77777777" w:rsidR="00DD5692" w:rsidRDefault="00DD5692" w:rsidP="00DD5692">
                            <w:pPr>
                              <w:pStyle w:val="BodyText"/>
                              <w:ind w:left="900"/>
                            </w:pPr>
                          </w:p>
                          <w:p w14:paraId="0A3EA1ED" w14:textId="77777777" w:rsidR="00DD5692" w:rsidRDefault="00DD5692" w:rsidP="00DD5692">
                            <w:pPr>
                              <w:pStyle w:val="BodyText"/>
                              <w:ind w:left="851" w:firstLine="0"/>
                            </w:pPr>
                            <w:r>
                              <w:t xml:space="preserve">cc. </w:t>
                            </w:r>
                            <w:r w:rsidR="00C31E22">
                              <w:tab/>
                              <w:t>[Name of Advisor]</w:t>
                            </w:r>
                          </w:p>
                          <w:p w14:paraId="1FD6BA0C" w14:textId="77777777" w:rsidR="00C31E22" w:rsidRDefault="00C31E22" w:rsidP="00DD5692">
                            <w:pPr>
                              <w:pStyle w:val="BodyText"/>
                              <w:ind w:left="851" w:firstLine="0"/>
                            </w:pPr>
                            <w:r>
                              <w:tab/>
                              <w:t>Graduate Office</w:t>
                            </w:r>
                          </w:p>
                          <w:p w14:paraId="0BAC13A3" w14:textId="77777777" w:rsidR="00D46167" w:rsidRPr="0079501A" w:rsidRDefault="00D46167" w:rsidP="0079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A9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101.2pt;width:485pt;height:5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" stroked="f">
                <v:textbox>
                  <w:txbxContent>
                    <w:p w14:paraId="2E786B1E" w14:textId="77777777" w:rsidR="00C31E22" w:rsidRDefault="00C31E22" w:rsidP="00C31E22">
                      <w:pPr>
                        <w:pStyle w:val="MessageHeader"/>
                        <w:tabs>
                          <w:tab w:val="left" w:pos="1980"/>
                        </w:tabs>
                        <w:ind w:left="900" w:hanging="180"/>
                      </w:pPr>
                      <w:r>
                        <w:rPr>
                          <w:rStyle w:val="MessageHeaderLabel"/>
                        </w:rPr>
                        <w:t>DATE:</w:t>
                      </w:r>
                      <w:r w:rsidR="000F55F0">
                        <w:rPr>
                          <w:rStyle w:val="MessageHeaderLabel"/>
                        </w:rPr>
                        <w:tab/>
                      </w:r>
                      <w:r w:rsidR="000F55F0">
                        <w:rPr>
                          <w:rStyle w:val="MessageHeaderLabel"/>
                        </w:rPr>
                        <w:fldChar w:fldCharType="begin"/>
                      </w:r>
                      <w:r w:rsidR="000F55F0">
                        <w:rPr>
                          <w:rStyle w:val="MessageHeaderLabel"/>
                        </w:rPr>
                        <w:instrText xml:space="preserve"> DATE \@ "MMMM d, yyyy" </w:instrText>
                      </w:r>
                      <w:r w:rsidR="000F55F0">
                        <w:rPr>
                          <w:rStyle w:val="MessageHeaderLabel"/>
                        </w:rPr>
                        <w:fldChar w:fldCharType="separate"/>
                      </w:r>
                      <w:r w:rsidR="003D6534">
                        <w:rPr>
                          <w:rStyle w:val="MessageHeaderLabel"/>
                          <w:noProof/>
                        </w:rPr>
                        <w:t>April 19, 2021</w:t>
                      </w:r>
                      <w:r w:rsidR="000F55F0">
                        <w:rPr>
                          <w:rStyle w:val="MessageHeaderLabel"/>
                        </w:rPr>
                        <w:fldChar w:fldCharType="end"/>
                      </w:r>
                      <w:r>
                        <w:tab/>
                      </w:r>
                    </w:p>
                    <w:p w14:paraId="5CB23317" w14:textId="77777777" w:rsidR="00C31E22" w:rsidRDefault="00C31E22" w:rsidP="00C31E22">
                      <w:pPr>
                        <w:pStyle w:val="MessageHeader"/>
                        <w:tabs>
                          <w:tab w:val="left" w:pos="1980"/>
                          <w:tab w:val="left" w:pos="9000"/>
                        </w:tabs>
                        <w:ind w:left="1980" w:right="-540" w:hanging="1080"/>
                      </w:pPr>
                      <w:r>
                        <w:rPr>
                          <w:rStyle w:val="MessageHeaderLabel"/>
                        </w:rPr>
                        <w:t>TO:</w:t>
                      </w:r>
                      <w:r>
                        <w:tab/>
                      </w:r>
                    </w:p>
                    <w:p w14:paraId="3B5EE75A" w14:textId="77777777" w:rsidR="00C31E22" w:rsidRDefault="00C31E22" w:rsidP="00C31E22">
                      <w:pPr>
                        <w:pStyle w:val="MessageHeader"/>
                        <w:tabs>
                          <w:tab w:val="left" w:pos="1980"/>
                        </w:tabs>
                        <w:ind w:left="900"/>
                      </w:pPr>
                      <w:r>
                        <w:rPr>
                          <w:rStyle w:val="MessageHeaderLabel"/>
                        </w:rPr>
                        <w:t>FROM:</w:t>
                      </w:r>
                      <w:r>
                        <w:tab/>
                      </w:r>
                    </w:p>
                    <w:p w14:paraId="42DE340C" w14:textId="77777777" w:rsidR="00C31E22" w:rsidRDefault="00C31E22" w:rsidP="00C31E22">
                      <w:pPr>
                        <w:pStyle w:val="MessageHeader"/>
                        <w:tabs>
                          <w:tab w:val="left" w:pos="1980"/>
                          <w:tab w:val="left" w:pos="7200"/>
                        </w:tabs>
                        <w:ind w:left="900" w:right="1440"/>
                      </w:pPr>
                      <w:r>
                        <w:rPr>
                          <w:rStyle w:val="MessageHeaderLabel"/>
                        </w:rPr>
                        <w:t>RE:</w:t>
                      </w:r>
                      <w:r>
                        <w:tab/>
                      </w:r>
                      <w:r w:rsidR="00697A08">
                        <w:t>Circulation</w:t>
                      </w:r>
                      <w:r>
                        <w:t xml:space="preserve"> of Thesis Proposal – </w:t>
                      </w:r>
                      <w:r w:rsidR="000F55F0">
                        <w:t>[</w:t>
                      </w:r>
                      <w:r>
                        <w:t>STUDENT NAME</w:t>
                      </w:r>
                      <w:r w:rsidR="000F55F0">
                        <w:t>]</w:t>
                      </w:r>
                    </w:p>
                    <w:p w14:paraId="617F8DB8" w14:textId="77777777" w:rsidR="00C31E22" w:rsidRDefault="00C31E22" w:rsidP="00C31E22">
                      <w:pPr>
                        <w:pStyle w:val="BodyText"/>
                      </w:pPr>
                    </w:p>
                    <w:p w14:paraId="756CB21E" w14:textId="77777777" w:rsidR="00C31E22" w:rsidRDefault="00C31E22" w:rsidP="00C31E22">
                      <w:pPr>
                        <w:pStyle w:val="BodyText"/>
                      </w:pPr>
                    </w:p>
                    <w:p w14:paraId="65FA26C7" w14:textId="77777777" w:rsidR="00C31E22" w:rsidRPr="00285B5E" w:rsidRDefault="00C31E22" w:rsidP="00C31E22">
                      <w:pPr>
                        <w:pStyle w:val="Default"/>
                        <w:tabs>
                          <w:tab w:val="left" w:pos="851"/>
                        </w:tabs>
                      </w:pPr>
                      <w:r>
                        <w:tab/>
                        <w:t>TITLE:  [TITLE OF THESIS PROPOSAL]</w:t>
                      </w:r>
                    </w:p>
                    <w:p w14:paraId="48AE8020" w14:textId="77777777" w:rsidR="00C31E22" w:rsidRDefault="00C31E22" w:rsidP="00C31E22">
                      <w:pPr>
                        <w:pStyle w:val="BodyText"/>
                        <w:ind w:left="851" w:firstLine="0"/>
                      </w:pPr>
                    </w:p>
                    <w:p w14:paraId="697631AD" w14:textId="77777777" w:rsidR="00C31E22" w:rsidRDefault="00C31E22" w:rsidP="00C31E22">
                      <w:pPr>
                        <w:pStyle w:val="BodyText"/>
                        <w:ind w:left="851" w:firstLine="0"/>
                      </w:pPr>
                      <w:r>
                        <w:t>Please find attached [STUDENT’S NAME] thesis proposal, which has been approved for circulation by [HIS/HER] advisor, [ADVISOR’S NAME].</w:t>
                      </w:r>
                    </w:p>
                    <w:p w14:paraId="765CA2D2" w14:textId="77777777" w:rsidR="00C31E22" w:rsidRPr="000F55F0" w:rsidRDefault="00C31E22" w:rsidP="00C31E22">
                      <w:pPr>
                        <w:pStyle w:val="BodyText"/>
                        <w:ind w:left="851" w:firstLine="0"/>
                        <w:rPr>
                          <w:u w:val="single"/>
                        </w:rPr>
                      </w:pPr>
                      <w:r>
                        <w:t xml:space="preserve">The student must receive results of the thesis proposal circulation within </w:t>
                      </w:r>
                      <w:r w:rsidR="006E6ECB">
                        <w:t>THREE</w:t>
                      </w:r>
                      <w:r>
                        <w:t xml:space="preserve"> WEEKS of today’s date</w:t>
                      </w:r>
                      <w:r w:rsidR="000F55F0">
                        <w:t xml:space="preserve">. </w:t>
                      </w:r>
                      <w:r>
                        <w:t xml:space="preserve"> Please respond directly to Prof . [NAME OF ADVISOR]</w:t>
                      </w:r>
                      <w:r w:rsidR="000F55F0">
                        <w:t xml:space="preserve"> by no later than [DATE – </w:t>
                      </w:r>
                      <w:r w:rsidR="00637132">
                        <w:t>three</w:t>
                      </w:r>
                      <w:r w:rsidR="00040D86">
                        <w:t xml:space="preserve"> week</w:t>
                      </w:r>
                      <w:r w:rsidR="000F55F0">
                        <w:t>s from today’s date]</w:t>
                      </w:r>
                    </w:p>
                    <w:p w14:paraId="5ADF3E7C" w14:textId="77777777" w:rsidR="00DD5692" w:rsidRDefault="000F55F0" w:rsidP="00DD5692">
                      <w:pPr>
                        <w:pStyle w:val="BodyText"/>
                        <w:ind w:left="851" w:firstLine="0"/>
                      </w:pPr>
                      <w:r>
                        <w:t>The thesis</w:t>
                      </w:r>
                      <w:r w:rsidR="006116A7">
                        <w:t xml:space="preserve"> proposal</w:t>
                      </w:r>
                      <w:r>
                        <w:t xml:space="preserve"> is being circulated electronically. If you would prefer to receive a hard copy, please contact Natalia Krencil – anthropology.graduate@utoronto.ca</w:t>
                      </w:r>
                    </w:p>
                    <w:p w14:paraId="416CFFFA" w14:textId="77777777" w:rsidR="00DD5692" w:rsidRDefault="00DD5692" w:rsidP="00DD5692">
                      <w:pPr>
                        <w:pStyle w:val="BodyText"/>
                        <w:ind w:left="900"/>
                      </w:pPr>
                    </w:p>
                    <w:p w14:paraId="0DA4E700" w14:textId="77777777" w:rsidR="00DD5692" w:rsidRDefault="00DD5692" w:rsidP="00DD5692">
                      <w:pPr>
                        <w:pStyle w:val="BodyText"/>
                        <w:ind w:left="900"/>
                      </w:pPr>
                    </w:p>
                    <w:p w14:paraId="0A3EA1ED" w14:textId="77777777" w:rsidR="00DD5692" w:rsidRDefault="00DD5692" w:rsidP="00DD5692">
                      <w:pPr>
                        <w:pStyle w:val="BodyText"/>
                        <w:ind w:left="851" w:firstLine="0"/>
                      </w:pPr>
                      <w:r>
                        <w:t xml:space="preserve">cc. </w:t>
                      </w:r>
                      <w:r w:rsidR="00C31E22">
                        <w:tab/>
                        <w:t>[Name of Advisor]</w:t>
                      </w:r>
                    </w:p>
                    <w:p w14:paraId="1FD6BA0C" w14:textId="77777777" w:rsidR="00C31E22" w:rsidRDefault="00C31E22" w:rsidP="00DD5692">
                      <w:pPr>
                        <w:pStyle w:val="BodyText"/>
                        <w:ind w:left="851" w:firstLine="0"/>
                      </w:pPr>
                      <w:r>
                        <w:tab/>
                        <w:t>Graduate Office</w:t>
                      </w:r>
                    </w:p>
                    <w:p w14:paraId="0BAC13A3" w14:textId="77777777" w:rsidR="00D46167" w:rsidRPr="0079501A" w:rsidRDefault="00D46167" w:rsidP="007950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06FD" wp14:editId="71F720C2">
                <wp:simplePos x="0" y="0"/>
                <wp:positionH relativeFrom="column">
                  <wp:posOffset>609600</wp:posOffset>
                </wp:positionH>
                <wp:positionV relativeFrom="paragraph">
                  <wp:posOffset>6111240</wp:posOffset>
                </wp:positionV>
                <wp:extent cx="6540500" cy="914400"/>
                <wp:effectExtent l="0" t="381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7946" w14:textId="77777777" w:rsidR="00D46167" w:rsidRPr="00CE43A3" w:rsidRDefault="00D46167" w:rsidP="00CE4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06FD" id="Text Box 5" o:spid="_x0000_s1027" type="#_x0000_t202" style="position:absolute;margin-left:48pt;margin-top:481.2pt;width:5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" stroked="f">
                <v:textbox>
                  <w:txbxContent>
                    <w:p w14:paraId="5C5D7946" w14:textId="77777777" w:rsidR="00D46167" w:rsidRPr="00CE43A3" w:rsidRDefault="00D46167" w:rsidP="00CE43A3"/>
                  </w:txbxContent>
                </v:textbox>
              </v:shape>
            </w:pict>
          </mc:Fallback>
        </mc:AlternateContent>
      </w:r>
    </w:p>
    <w:sectPr w:rsidR="00D46167" w:rsidSect="00D46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80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97B7" w14:textId="77777777" w:rsidR="002B2D8F" w:rsidRDefault="002B2D8F" w:rsidP="00637132">
      <w:r>
        <w:separator/>
      </w:r>
    </w:p>
  </w:endnote>
  <w:endnote w:type="continuationSeparator" w:id="0">
    <w:p w14:paraId="3CD51750" w14:textId="77777777" w:rsidR="002B2D8F" w:rsidRDefault="002B2D8F" w:rsidP="006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4AE2" w14:textId="77777777" w:rsidR="00637132" w:rsidRDefault="00637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6E2" w14:textId="77777777" w:rsidR="00637132" w:rsidRDefault="00637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A43" w14:textId="77777777" w:rsidR="00637132" w:rsidRDefault="0063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57F0" w14:textId="77777777" w:rsidR="002B2D8F" w:rsidRDefault="002B2D8F" w:rsidP="00637132">
      <w:r>
        <w:separator/>
      </w:r>
    </w:p>
  </w:footnote>
  <w:footnote w:type="continuationSeparator" w:id="0">
    <w:p w14:paraId="5DA3DE48" w14:textId="77777777" w:rsidR="002B2D8F" w:rsidRDefault="002B2D8F" w:rsidP="0063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1A55" w14:textId="77777777" w:rsidR="00637132" w:rsidRDefault="00637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35C2" w14:textId="77777777" w:rsidR="00637132" w:rsidRDefault="00637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EF6" w14:textId="77777777" w:rsidR="00637132" w:rsidRDefault="00637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67"/>
    <w:rsid w:val="00040D86"/>
    <w:rsid w:val="000F55F0"/>
    <w:rsid w:val="002B2D8F"/>
    <w:rsid w:val="00306DF0"/>
    <w:rsid w:val="003D6534"/>
    <w:rsid w:val="004B7F3F"/>
    <w:rsid w:val="006116A7"/>
    <w:rsid w:val="00637132"/>
    <w:rsid w:val="00697A08"/>
    <w:rsid w:val="006A6959"/>
    <w:rsid w:val="006E6ECB"/>
    <w:rsid w:val="0079501A"/>
    <w:rsid w:val="00A032FB"/>
    <w:rsid w:val="00A751DC"/>
    <w:rsid w:val="00B943E4"/>
    <w:rsid w:val="00C31E22"/>
    <w:rsid w:val="00CB111A"/>
    <w:rsid w:val="00CE43A3"/>
    <w:rsid w:val="00D46167"/>
    <w:rsid w:val="00D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EA9D9"/>
  <w15:chartTrackingRefBased/>
  <w15:docId w15:val="{9B834952-D972-4CD3-9E50-DEB71F3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DD5692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link w:val="MessageHeader"/>
    <w:rsid w:val="00DD5692"/>
    <w:rPr>
      <w:rFonts w:ascii="Garamond" w:hAnsi="Garamond"/>
      <w:spacing w:val="-5"/>
      <w:sz w:val="24"/>
    </w:rPr>
  </w:style>
  <w:style w:type="character" w:customStyle="1" w:styleId="MessageHeaderLabel">
    <w:name w:val="Message Header Label"/>
    <w:rsid w:val="00DD5692"/>
    <w:rPr>
      <w:b/>
      <w:caps/>
      <w:sz w:val="20"/>
    </w:rPr>
  </w:style>
  <w:style w:type="paragraph" w:styleId="BodyText">
    <w:name w:val="Body Text"/>
    <w:basedOn w:val="Normal"/>
    <w:link w:val="BodyTextChar"/>
    <w:rsid w:val="00DD5692"/>
    <w:pPr>
      <w:spacing w:after="240" w:line="240" w:lineRule="atLeast"/>
      <w:ind w:firstLine="36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link w:val="BodyText"/>
    <w:rsid w:val="00DD5692"/>
    <w:rPr>
      <w:rFonts w:ascii="Garamond" w:hAnsi="Garamond"/>
      <w:spacing w:val="-5"/>
      <w:sz w:val="24"/>
    </w:rPr>
  </w:style>
  <w:style w:type="paragraph" w:customStyle="1" w:styleId="Default">
    <w:name w:val="Default"/>
    <w:rsid w:val="00DD569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1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371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1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37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7 Systems Ltd.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antrnsk</dc:creator>
  <cp:keywords/>
  <cp:lastModifiedBy>l2020</cp:lastModifiedBy>
  <cp:revision>2</cp:revision>
  <cp:lastPrinted>2009-08-17T17:38:00Z</cp:lastPrinted>
  <dcterms:created xsi:type="dcterms:W3CDTF">2021-04-20T03:28:00Z</dcterms:created>
  <dcterms:modified xsi:type="dcterms:W3CDTF">2021-04-20T03:28:00Z</dcterms:modified>
</cp:coreProperties>
</file>